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1af287945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LEAN GREEN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GREEN AS</w:t>
      </w:r>
    </w:p>
    <w:sectPr>
      <w:headerReference xmlns:r="http://schemas.openxmlformats.org/officeDocument/2006/relationships" w:type="default" r:id="R6a73d00d7e9a4825"/>
      <w:footerReference xmlns:r="http://schemas.openxmlformats.org/officeDocument/2006/relationships" w:type="default" r:id="Rafc11ddf5d51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GREEN AS   ·   Org.nr 925 795 313   ·   Leirfallsgata 9   ·   0550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3d00d7e9a4825" /><Relationship Type="http://schemas.openxmlformats.org/officeDocument/2006/relationships/footer" Target="/word/footer1.xml" Id="Rafc11ddf5d5140c0" /></Relationships>
</file>