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a964cd065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Sletta,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53a26f78a431c"/>
      <w:footerReference xmlns:r="http://schemas.openxmlformats.org/officeDocument/2006/relationships" w:type="default" r:id="R6264a3a635ea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GS-SERVICE AS   ·   Org.nr 925 797 413   ·   Nordangervågen 18   ·   5939 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53a26f78a431c" /><Relationship Type="http://schemas.openxmlformats.org/officeDocument/2006/relationships/footer" Target="/word/footer1.xml" Id="R6264a3a635ea4d4f" /></Relationships>
</file>