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1a6743bebc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fc4b400e9488a"/>
      <w:footerReference xmlns:r="http://schemas.openxmlformats.org/officeDocument/2006/relationships" w:type="default" r:id="R5cfb80aa2bfc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LEGÅ AS   ·   Org.nr 925 803 456   ·   Mongveien 182   ·   4372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fc4b400e9488a" /><Relationship Type="http://schemas.openxmlformats.org/officeDocument/2006/relationships/footer" Target="/word/footer1.xml" Id="R5cfb80aa2bfc4959" /></Relationships>
</file>