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19e18f84744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K. MONG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K. MONG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41de18f519434f"/>
      <w:footerReference xmlns:r="http://schemas.openxmlformats.org/officeDocument/2006/relationships" w:type="default" r:id="R555971610295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MONG AS   ·   Org.nr 925 803 510   ·   Mongveien 147   ·   4372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MONG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1de18f519434f" /><Relationship Type="http://schemas.openxmlformats.org/officeDocument/2006/relationships/footer" Target="/word/footer1.xml" Id="R5559716102954438" /></Relationships>
</file>