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55fada2da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LØYNINGSVÅGEN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LØYNINGSVÅGEN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1224532d44874"/>
      <w:footerReference xmlns:r="http://schemas.openxmlformats.org/officeDocument/2006/relationships" w:type="default" r:id="Ra8d5f1124818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LØYNINGSVÅGEN AS   ·   Org.nr 925 803 537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LØYNINGSVÅGEN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1224532d44874" /><Relationship Type="http://schemas.openxmlformats.org/officeDocument/2006/relationships/footer" Target="/word/footer1.xml" Id="Ra8d5f112481844e8" /></Relationships>
</file>