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1e17c2b59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HALSTEINSLID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7bf4186497ff49c5"/>
      <w:footerReference xmlns:r="http://schemas.openxmlformats.org/officeDocument/2006/relationships" w:type="default" r:id="R44b30687e695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4186497ff49c5" /><Relationship Type="http://schemas.openxmlformats.org/officeDocument/2006/relationships/footer" Target="/word/footer1.xml" Id="R44b30687e69549e9" /></Relationships>
</file>