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61ba615ea246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GLNTI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Eidsvoll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Eidsvoll Verk,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GLNTI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3b30a1c38d482d"/>
      <w:footerReference xmlns:r="http://schemas.openxmlformats.org/officeDocument/2006/relationships" w:type="default" r:id="R4326f119d60c4c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GLNTI AS   ·   Org.nr 925 808 792   ·   Dalstunet 13   ·   2074 EIDSVOLL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GLNTI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3b30a1c38d482d" /><Relationship Type="http://schemas.openxmlformats.org/officeDocument/2006/relationships/footer" Target="/word/footer1.xml" Id="R4326f119d60c4cc8" /></Relationships>
</file>