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b72c8b03a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PARTNERS GROUP SWAN TRANSPORTATION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PARTNERS GROUP SWAN TRANSPORTATION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0c610207d4f4c"/>
      <w:footerReference xmlns:r="http://schemas.openxmlformats.org/officeDocument/2006/relationships" w:type="default" r:id="Rfceba0ad0774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PARTNERS GROUP SWAN TRANSPORTATION AS   ·   Org.nr 925 808 970   ·   c/o CapeOmega AS, Solheimsgaten 7E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PARTNERS GROUP SWAN TRANSPORTATION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0c610207d4f4c" /><Relationship Type="http://schemas.openxmlformats.org/officeDocument/2006/relationships/footer" Target="/word/footer1.xml" Id="Rfceba0ad07744585" /></Relationships>
</file>