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12b188dc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e237e8ed8fbd4c97"/>
      <w:footerReference xmlns:r="http://schemas.openxmlformats.org/officeDocument/2006/relationships" w:type="default" r:id="R83d35c39ac2d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e8ed8fbd4c97" /><Relationship Type="http://schemas.openxmlformats.org/officeDocument/2006/relationships/footer" Target="/word/footer1.xml" Id="R83d35c39ac2d4303" /></Relationships>
</file>