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8cbc4e058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 BYGG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 BYGG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7cf072f694964"/>
      <w:footerReference xmlns:r="http://schemas.openxmlformats.org/officeDocument/2006/relationships" w:type="default" r:id="Rcf6131ef4883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 BYGG PARTNER AS   ·   Org.nr 925 821 349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 BYGG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7cf072f694964" /><Relationship Type="http://schemas.openxmlformats.org/officeDocument/2006/relationships/footer" Target="/word/footer1.xml" Id="Rcf6131ef48834f1c" /></Relationships>
</file>