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892423390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5e0ce6f0fa194afb"/>
      <w:footerReference xmlns:r="http://schemas.openxmlformats.org/officeDocument/2006/relationships" w:type="default" r:id="Rad7657eaa178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ce6f0fa194afb" /><Relationship Type="http://schemas.openxmlformats.org/officeDocument/2006/relationships/footer" Target="/word/footer1.xml" Id="Rad7657eaa17847b5" /></Relationships>
</file>