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4587f7c1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a117a7fc5dbc4e69"/>
      <w:footerReference xmlns:r="http://schemas.openxmlformats.org/officeDocument/2006/relationships" w:type="default" r:id="R10cfa78656f5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7a7fc5dbc4e69" /><Relationship Type="http://schemas.openxmlformats.org/officeDocument/2006/relationships/footer" Target="/word/footer1.xml" Id="R10cfa78656f54ea5" /></Relationships>
</file>