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2df0e4fd3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HØYGARDEN EIGEDOMSUTVIKLING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HØYGARDEN EIGEDOMSUTVIKLING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674b7726f40f5"/>
      <w:footerReference xmlns:r="http://schemas.openxmlformats.org/officeDocument/2006/relationships" w:type="default" r:id="R35af3de0c122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HØYGARDEN EIGEDOMSUTVIKLING AS   ·   Org.nr 925 828 343   ·   Høygardsvegen 262   ·   6827 BREIM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HØYGARDEN EIGEDOMSUTVIKLING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674b7726f40f5" /><Relationship Type="http://schemas.openxmlformats.org/officeDocument/2006/relationships/footer" Target="/word/footer1.xml" Id="R35af3de0c12246d6" /></Relationships>
</file>