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2088f2ea9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SANSIBAR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SANSIBAR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5c2e772ed469a"/>
      <w:footerReference xmlns:r="http://schemas.openxmlformats.org/officeDocument/2006/relationships" w:type="default" r:id="R4bcc3c7816b7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SANSIBAR INVEST AS   ·   Org.nr 925 833 746   ·   Strandgata 85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SANSIBAR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5c2e772ed469a" /><Relationship Type="http://schemas.openxmlformats.org/officeDocument/2006/relationships/footer" Target="/word/footer1.xml" Id="R4bcc3c7816b74682" /></Relationships>
</file>