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6eb94eb04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8e41469dd4a85"/>
      <w:footerReference xmlns:r="http://schemas.openxmlformats.org/officeDocument/2006/relationships" w:type="default" r:id="R021360e5136a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TLV AS   ·   Org.nr 925 833 754   ·   Jovikvegen 41   ·   4276 VEAVÅGEN   ·   torvaldlundvedo@gmail.com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8e41469dd4a85" /><Relationship Type="http://schemas.openxmlformats.org/officeDocument/2006/relationships/footer" Target="/word/footer1.xml" Id="R021360e5136a4d54" /></Relationships>
</file>