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641de460f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BERGENSGATA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BERGENSGATA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99aa37d574580"/>
      <w:footerReference xmlns:r="http://schemas.openxmlformats.org/officeDocument/2006/relationships" w:type="default" r:id="R145ab7827809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BERGENSGATA UTVIKLING AS   ·   Org.nr 925 835 641   ·   Sannergata 2   ·   0557 OSLO   ·   Tlf. 22 62 62 20   ·   post@ragde.no   ·   ragde.no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BERGENSGATA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99aa37d574580" /><Relationship Type="http://schemas.openxmlformats.org/officeDocument/2006/relationships/footer" Target="/word/footer1.xml" Id="R145ab782780945d2" /></Relationships>
</file>