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cba5477f74d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ADLEVO ACCOUNTING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ADLEVO ACCOUNTING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4f3d7e6ff34067"/>
      <w:footerReference xmlns:r="http://schemas.openxmlformats.org/officeDocument/2006/relationships" w:type="default" r:id="R60f2ef0f77b4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ADLEVO ACCOUNTING HOLDING AS   ·   Org.nr 925 838 721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ADLEVO ACCOUNTING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f3d7e6ff34067" /><Relationship Type="http://schemas.openxmlformats.org/officeDocument/2006/relationships/footer" Target="/word/footer1.xml" Id="R60f2ef0f77b441c0" /></Relationships>
</file>