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c999f0a0d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9c8924a094380"/>
      <w:footerReference xmlns:r="http://schemas.openxmlformats.org/officeDocument/2006/relationships" w:type="default" r:id="R2fbcadc8fde4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VESTLANDSREVISJON IKS   ·   Org.nr 925 841 153   ·   Kvassnesvegen 23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9c8924a094380" /><Relationship Type="http://schemas.openxmlformats.org/officeDocument/2006/relationships/footer" Target="/word/footer1.xml" Id="R2fbcadc8fde445a8" /></Relationships>
</file>