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d8a5082b5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5c0e5a16cbd84a59"/>
      <w:footerReference xmlns:r="http://schemas.openxmlformats.org/officeDocument/2006/relationships" w:type="default" r:id="R1e558b3a4e0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e5a16cbd84a59" /><Relationship Type="http://schemas.openxmlformats.org/officeDocument/2006/relationships/footer" Target="/word/footer1.xml" Id="R1e558b3a4e014d0d" /></Relationships>
</file>