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b0b08b53e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f790bcc1194898"/>
      <w:footerReference xmlns:r="http://schemas.openxmlformats.org/officeDocument/2006/relationships" w:type="default" r:id="R7918408fe364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CONSULTING AS   ·   Org.nr 925 841 676   ·   Nørvegjerdet 21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790bcc1194898" /><Relationship Type="http://schemas.openxmlformats.org/officeDocument/2006/relationships/footer" Target="/word/footer1.xml" Id="R7918408fe3644afb" /></Relationships>
</file>