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910239dd7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958db32a94a43"/>
      <w:footerReference xmlns:r="http://schemas.openxmlformats.org/officeDocument/2006/relationships" w:type="default" r:id="R89bef91dd01c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IVAS HOLDING AS   ·   Org.nr 925 846 473   ·   Kråkstadveien 90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958db32a94a43" /><Relationship Type="http://schemas.openxmlformats.org/officeDocument/2006/relationships/footer" Target="/word/footer1.xml" Id="R89bef91dd01c4bf5" /></Relationships>
</file>