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ee49cd569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LRC RÅD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ebe193ff36c3415a"/>
      <w:footerReference xmlns:r="http://schemas.openxmlformats.org/officeDocument/2006/relationships" w:type="default" r:id="R7bf3123866db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93ff36c3415a" /><Relationship Type="http://schemas.openxmlformats.org/officeDocument/2006/relationships/footer" Target="/word/footer1.xml" Id="R7bf3123866db4d98" /></Relationships>
</file>