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20917408f40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GYRO CITY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GYRO CITY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e96611d1b647a4"/>
      <w:footerReference xmlns:r="http://schemas.openxmlformats.org/officeDocument/2006/relationships" w:type="default" r:id="R60857d8cd84e40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GYRO CITY AS   ·   Org.nr 925 851 809   ·   c/o Eusebiu Budau, Leiravegen 11   ·   2116 SANDER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GYRO CITY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e96611d1b647a4" /><Relationship Type="http://schemas.openxmlformats.org/officeDocument/2006/relationships/footer" Target="/word/footer1.xml" Id="R60857d8cd84e40ae" /></Relationships>
</file>