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ccda7183e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d9a4b5a6d4462"/>
      <w:footerReference xmlns:r="http://schemas.openxmlformats.org/officeDocument/2006/relationships" w:type="default" r:id="R81cc9abd319a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THAREN HOLDING AS   ·   Org.nr 925 852 201   ·   C/O Thor Arne Engesveen, Sølve Solfengs veg 10D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d9a4b5a6d4462" /><Relationship Type="http://schemas.openxmlformats.org/officeDocument/2006/relationships/footer" Target="/word/footer1.xml" Id="R81cc9abd319a4ccc" /></Relationships>
</file>