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e38bfab16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GJESTEHUSET 102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Longyearbyen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Longyearbyen,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GJESTEHUSET 102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4c5dda6f943e9"/>
      <w:footerReference xmlns:r="http://schemas.openxmlformats.org/officeDocument/2006/relationships" w:type="default" r:id="R55f5ced65876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GJESTEHUSET 102 AS   ·   Org.nr 925 853 445   ·   Nybyen, Vei 100 7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GJESTEHUSET 102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4c5dda6f943e9" /><Relationship Type="http://schemas.openxmlformats.org/officeDocument/2006/relationships/footer" Target="/word/footer1.xml" Id="R55f5ced65876499a" /></Relationships>
</file>