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c155c9a6af46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Longyearbyen,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GJESTEHUSET 102 AS</w:t>
      </w:r>
    </w:p>
    <w:sectPr>
      <w:headerReference xmlns:r="http://schemas.openxmlformats.org/officeDocument/2006/relationships" w:type="default" r:id="R840b9bf846cd42d8"/>
      <w:footerReference xmlns:r="http://schemas.openxmlformats.org/officeDocument/2006/relationships" w:type="default" r:id="R701af46140614b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GJESTEHUSET 102 AS   ·   Org.nr 925 853 445   ·   Nybyen, Vei 100 7   ·   9170 LONGYEARBYEN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GJESTEHUSET 102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0b9bf846cd42d8" /><Relationship Type="http://schemas.openxmlformats.org/officeDocument/2006/relationships/footer" Target="/word/footer1.xml" Id="R701af46140614b17" /></Relationships>
</file>