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4a8b1b9e1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c5733f839c90439e"/>
      <w:footerReference xmlns:r="http://schemas.openxmlformats.org/officeDocument/2006/relationships" w:type="default" r:id="R62f6b588ebde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33f839c90439e" /><Relationship Type="http://schemas.openxmlformats.org/officeDocument/2006/relationships/footer" Target="/word/footer1.xml" Id="R62f6b588ebde49c5" /></Relationships>
</file>