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057dcd178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4ca6ed9e132e4222"/>
      <w:footerReference xmlns:r="http://schemas.openxmlformats.org/officeDocument/2006/relationships" w:type="default" r:id="R401109d5db6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6ed9e132e4222" /><Relationship Type="http://schemas.openxmlformats.org/officeDocument/2006/relationships/footer" Target="/word/footer1.xml" Id="R401109d5db664b4a" /></Relationships>
</file>