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650dc8e5d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b952557d1b42ac"/>
      <w:footerReference xmlns:r="http://schemas.openxmlformats.org/officeDocument/2006/relationships" w:type="default" r:id="R462d18e2dfbf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952557d1b42ac" /><Relationship Type="http://schemas.openxmlformats.org/officeDocument/2006/relationships/footer" Target="/word/footer1.xml" Id="R462d18e2dfbf4aa4" /></Relationships>
</file>