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48e07f74742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SWEETS BY JARED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SWEETS BY JARED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013e9a57484992"/>
      <w:footerReference xmlns:r="http://schemas.openxmlformats.org/officeDocument/2006/relationships" w:type="default" r:id="R43017d8ba6a8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SWEETS BY JARED AS   ·   Org.nr 925 853 879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SWEETS BY JARED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13e9a57484992" /><Relationship Type="http://schemas.openxmlformats.org/officeDocument/2006/relationships/footer" Target="/word/footer1.xml" Id="R43017d8ba6a84e0c" /></Relationships>
</file>