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a48460d48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211a39feb34455"/>
      <w:footerReference xmlns:r="http://schemas.openxmlformats.org/officeDocument/2006/relationships" w:type="default" r:id="R1c4fbc0d8ba5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MEB HOLDING AS   ·   Org.nr 925 854 549   ·   Kong Sigurds gate 12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211a39feb34455" /><Relationship Type="http://schemas.openxmlformats.org/officeDocument/2006/relationships/footer" Target="/word/footer1.xml" Id="R1c4fbc0d8ba54717" /></Relationships>
</file>