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a2a5493fe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HÅDYR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HÅDYR AS</w:t>
      </w:r>
    </w:p>
    <w:sectPr>
      <w:headerReference xmlns:r="http://schemas.openxmlformats.org/officeDocument/2006/relationships" w:type="default" r:id="Re409c2004c944600"/>
      <w:footerReference xmlns:r="http://schemas.openxmlformats.org/officeDocument/2006/relationships" w:type="default" r:id="Rfe591482e622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HÅDYR AS   ·   Org.nr 925 855 456   ·   Svanavågen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HÅDYR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9c2004c944600" /><Relationship Type="http://schemas.openxmlformats.org/officeDocument/2006/relationships/footer" Target="/word/footer1.xml" Id="Rfe591482e6224913" /></Relationships>
</file>