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83b13af58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HÅDYR AS</w:t>
      </w:r>
    </w:p>
    <w:sectPr>
      <w:headerReference xmlns:r="http://schemas.openxmlformats.org/officeDocument/2006/relationships" w:type="default" r:id="R20c1c05fcbd04fae"/>
      <w:footerReference xmlns:r="http://schemas.openxmlformats.org/officeDocument/2006/relationships" w:type="default" r:id="R693c860d7577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HÅDYR AS   ·   Org.nr 925 855 456   ·   Svanavågen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HÅDYR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1c05fcbd04fae" /><Relationship Type="http://schemas.openxmlformats.org/officeDocument/2006/relationships/footer" Target="/word/footer1.xml" Id="R693c860d75774cbe" /></Relationships>
</file>