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83693d8f24d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AKER OFFSHORE WIND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Fornebu,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456769c7884547ea"/>
      <w:footerReference xmlns:r="http://schemas.openxmlformats.org/officeDocument/2006/relationships" w:type="default" r:id="R28652189fa9b47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6769c7884547ea" /><Relationship Type="http://schemas.openxmlformats.org/officeDocument/2006/relationships/footer" Target="/word/footer1.xml" Id="R28652189fa9b4717" /></Relationships>
</file>