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263fa1fc294d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cdfbaaca1f2d4319"/>
      <w:footerReference xmlns:r="http://schemas.openxmlformats.org/officeDocument/2006/relationships" w:type="default" r:id="R406af1f1d1e544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fbaaca1f2d4319" /><Relationship Type="http://schemas.openxmlformats.org/officeDocument/2006/relationships/footer" Target="/word/footer1.xml" Id="R406af1f1d1e54416" /></Relationships>
</file>