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5197f1044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KLIMA OG BYGG HOLDING AS, org.nr 925 856 487,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b336b0d41ef34d96"/>
      <w:footerReference xmlns:r="http://schemas.openxmlformats.org/officeDocument/2006/relationships" w:type="default" r:id="R4768ce49b9de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6b0d41ef34d96" /><Relationship Type="http://schemas.openxmlformats.org/officeDocument/2006/relationships/footer" Target="/word/footer1.xml" Id="R4768ce49b9de48cf" /></Relationships>
</file>