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45b10617f4c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JOFIEM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JOFIEM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90b77fc6914947"/>
      <w:footerReference xmlns:r="http://schemas.openxmlformats.org/officeDocument/2006/relationships" w:type="default" r:id="R9120fb45ab78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JOFIEM AS   ·   Org.nr 925 856 592   ·   Båtstøjordet 21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JOFIEM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0b77fc6914947" /><Relationship Type="http://schemas.openxmlformats.org/officeDocument/2006/relationships/footer" Target="/word/footer1.xml" Id="R9120fb45ab7843a3" /></Relationships>
</file>