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025492c0c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LYKKETALL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LYKKETALL AS</w:t>
      </w:r>
    </w:p>
    <w:sectPr>
      <w:headerReference xmlns:r="http://schemas.openxmlformats.org/officeDocument/2006/relationships" w:type="default" r:id="R40526d53d59346c8"/>
      <w:footerReference xmlns:r="http://schemas.openxmlformats.org/officeDocument/2006/relationships" w:type="default" r:id="R7b071413cbab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LYKKETALL AS   ·   Org.nr 925 856 649   ·   Storgata 28   ·   2870 DOKKA   ·   kristine@lykketall.com   ·   www.lykketall.com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26d53d59346c8" /><Relationship Type="http://schemas.openxmlformats.org/officeDocument/2006/relationships/footer" Target="/word/footer1.xml" Id="R7b071413cbab4f34" /></Relationships>
</file>