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8cc8e5757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98e9dd1a2dae42ec"/>
      <w:footerReference xmlns:r="http://schemas.openxmlformats.org/officeDocument/2006/relationships" w:type="default" r:id="R685b29d73dd0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9dd1a2dae42ec" /><Relationship Type="http://schemas.openxmlformats.org/officeDocument/2006/relationships/footer" Target="/word/footer1.xml" Id="R685b29d73dd042eb" /></Relationships>
</file>