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2da1c7dba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HAXZN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HAXZN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6122e3d5e4be1"/>
      <w:footerReference xmlns:r="http://schemas.openxmlformats.org/officeDocument/2006/relationships" w:type="default" r:id="R56347e2113dd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6122e3d5e4be1" /><Relationship Type="http://schemas.openxmlformats.org/officeDocument/2006/relationships/footer" Target="/word/footer1.xml" Id="R56347e2113dd4510" /></Relationships>
</file>