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0871a8527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HØGÅSLIA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HØGÅSLIA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a199ba7d44cea"/>
      <w:footerReference xmlns:r="http://schemas.openxmlformats.org/officeDocument/2006/relationships" w:type="default" r:id="R7925cb3b03f1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a199ba7d44cea" /><Relationship Type="http://schemas.openxmlformats.org/officeDocument/2006/relationships/footer" Target="/word/footer1.xml" Id="R7925cb3b03f149c3" /></Relationships>
</file>