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6b274ee00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HØGÅSLIA AS, org.nr 925 880 183,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7d1ad669931a4b47"/>
      <w:footerReference xmlns:r="http://schemas.openxmlformats.org/officeDocument/2006/relationships" w:type="default" r:id="R002a43c0d322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ad669931a4b47" /><Relationship Type="http://schemas.openxmlformats.org/officeDocument/2006/relationships/footer" Target="/word/footer1.xml" Id="R002a43c0d3224611" /></Relationships>
</file>