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cf799b355940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MALERFIRMA PETTER NILSEN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Flateby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Flateby,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MALERFIRMA PETTER NILSEN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446b52b7824441"/>
      <w:footerReference xmlns:r="http://schemas.openxmlformats.org/officeDocument/2006/relationships" w:type="default" r:id="R3beea98830354c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MALERFIRMA PETTER NILSEN AS   ·   Org.nr 925 880 930   ·   c/o Petter Andre' Nilsen, Engaveien 39   ·   1911 FLATEBY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MALERFIRMA PETTER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446b52b7824441" /><Relationship Type="http://schemas.openxmlformats.org/officeDocument/2006/relationships/footer" Target="/word/footer1.xml" Id="R3beea98830354c07" /></Relationships>
</file>