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0aadadb09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FINCKELSEN &amp; HILMARSEN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e0dcfae540fb43ea"/>
      <w:footerReference xmlns:r="http://schemas.openxmlformats.org/officeDocument/2006/relationships" w:type="default" r:id="R1507b6634a1a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cfae540fb43ea" /><Relationship Type="http://schemas.openxmlformats.org/officeDocument/2006/relationships/footer" Target="/word/footer1.xml" Id="R1507b6634a1a4185" /></Relationships>
</file>