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865a09beb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a8a0c439829d4786"/>
      <w:footerReference xmlns:r="http://schemas.openxmlformats.org/officeDocument/2006/relationships" w:type="default" r:id="Rf809f47457ca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0c439829d4786" /><Relationship Type="http://schemas.openxmlformats.org/officeDocument/2006/relationships/footer" Target="/word/footer1.xml" Id="Rf809f47457ca4c3a" /></Relationships>
</file>