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d3d560717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SKOLEGURU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SKOLEGURU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87c32bad634995"/>
      <w:footerReference xmlns:r="http://schemas.openxmlformats.org/officeDocument/2006/relationships" w:type="default" r:id="Rb4df9217bcd4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SKOLEGURU AS   ·   Org.nr 925 891 304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SKOLEGURU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7c32bad634995" /><Relationship Type="http://schemas.openxmlformats.org/officeDocument/2006/relationships/footer" Target="/word/footer1.xml" Id="Rb4df9217bcd440da" /></Relationships>
</file>