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baf697783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POLLO LOCO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POLLO LOCO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22cd4d1f5445f"/>
      <w:footerReference xmlns:r="http://schemas.openxmlformats.org/officeDocument/2006/relationships" w:type="default" r:id="R63782f0be6a9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POLLO LOCO HOLDING AS   ·   Org.nr 925 893 765   ·   Lagårdsveien 91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POLLO LOCO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22cd4d1f5445f" /><Relationship Type="http://schemas.openxmlformats.org/officeDocument/2006/relationships/footer" Target="/word/footer1.xml" Id="R63782f0be6a941bc" /></Relationships>
</file>