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9deb4c30ac4a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KONGSVINGER TRENINGSSENTER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KONGSVINGER TRENINGSSENTER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661a6001b24a0e"/>
      <w:footerReference xmlns:r="http://schemas.openxmlformats.org/officeDocument/2006/relationships" w:type="default" r:id="R2d5fe903b78c49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KONGSVINGER TRENINGSSENTER AS   ·   Org.nr 925 894 176   ·   Otto Wengs veg 7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KONGSVINGER TRENINGSSENTER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661a6001b24a0e" /><Relationship Type="http://schemas.openxmlformats.org/officeDocument/2006/relationships/footer" Target="/word/footer1.xml" Id="R2d5fe903b78c497d" /></Relationships>
</file>