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c79a1e17f6451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SKYBIT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SKYBIT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31084f22214f8d"/>
      <w:footerReference xmlns:r="http://schemas.openxmlformats.org/officeDocument/2006/relationships" w:type="default" r:id="Rdeb75e6a36b441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SKYBIT NORGE AS   ·   Org.nr 925 894 486   ·   Likollen 60D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SKYBIT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31084f22214f8d" /><Relationship Type="http://schemas.openxmlformats.org/officeDocument/2006/relationships/footer" Target="/word/footer1.xml" Id="Rdeb75e6a36b44106" /></Relationships>
</file>