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d646fbf9b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NAPOLEON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NAPOLEON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d6d91481bd44d7"/>
      <w:footerReference xmlns:r="http://schemas.openxmlformats.org/officeDocument/2006/relationships" w:type="default" r:id="R9e5061dbb610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NAPOLEON AS   ·   Org.nr 925 896 756   ·   Ørnahaugen 11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NAPOLEON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6d91481bd44d7" /><Relationship Type="http://schemas.openxmlformats.org/officeDocument/2006/relationships/footer" Target="/word/footer1.xml" Id="R9e5061dbb6104206" /></Relationships>
</file>